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E90564A" w:rsidR="00C62104" w:rsidRPr="00311811" w:rsidRDefault="00C62104" w:rsidP="00484F9F">
      <w:pPr>
        <w:pStyle w:val="Textbezslovn"/>
        <w:spacing w:after="0"/>
        <w:ind w:left="0"/>
        <w:jc w:val="left"/>
        <w:rPr>
          <w:rFonts w:ascii="Verdana" w:hAnsi="Verdana"/>
        </w:rPr>
      </w:pPr>
    </w:p>
    <w:p w14:paraId="73B64954" w14:textId="58C2BE50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47343A" w:rsidRPr="0047343A">
        <w:rPr>
          <w:rFonts w:ascii="Verdana" w:hAnsi="Verdana"/>
          <w:b/>
          <w:bCs/>
        </w:rPr>
        <w:t>„</w:t>
      </w:r>
      <w:r w:rsidR="0047343A" w:rsidRPr="0047343A">
        <w:rPr>
          <w:rFonts w:ascii="Verdana" w:hAnsi="Verdana"/>
          <w:b/>
          <w:bCs/>
        </w:rPr>
        <w:t xml:space="preserve">Modernizace trati </w:t>
      </w:r>
      <w:proofErr w:type="gramStart"/>
      <w:r w:rsidR="0047343A" w:rsidRPr="0047343A">
        <w:rPr>
          <w:rFonts w:ascii="Verdana" w:hAnsi="Verdana"/>
          <w:b/>
          <w:bCs/>
        </w:rPr>
        <w:t>Plzeň - Domažlice</w:t>
      </w:r>
      <w:proofErr w:type="gramEnd"/>
      <w:r w:rsidR="0047343A" w:rsidRPr="0047343A">
        <w:rPr>
          <w:rFonts w:ascii="Verdana" w:hAnsi="Verdana"/>
          <w:b/>
          <w:bCs/>
        </w:rPr>
        <w:t xml:space="preserve"> - </w:t>
      </w:r>
      <w:proofErr w:type="spellStart"/>
      <w:proofErr w:type="gramStart"/>
      <w:r w:rsidR="0047343A" w:rsidRPr="0047343A">
        <w:rPr>
          <w:rFonts w:ascii="Verdana" w:hAnsi="Verdana"/>
          <w:b/>
          <w:bCs/>
        </w:rPr>
        <w:t>st.hranice</w:t>
      </w:r>
      <w:proofErr w:type="spellEnd"/>
      <w:proofErr w:type="gramEnd"/>
      <w:r w:rsidR="0047343A" w:rsidRPr="0047343A">
        <w:rPr>
          <w:rFonts w:ascii="Verdana" w:hAnsi="Verdana"/>
          <w:b/>
          <w:bCs/>
        </w:rPr>
        <w:t xml:space="preserve"> SRN, 2. stavba, úsek Plzeň (mimo) - </w:t>
      </w:r>
      <w:proofErr w:type="gramStart"/>
      <w:r w:rsidR="0047343A" w:rsidRPr="0047343A">
        <w:rPr>
          <w:rFonts w:ascii="Verdana" w:hAnsi="Verdana"/>
          <w:b/>
          <w:bCs/>
        </w:rPr>
        <w:t>Nýřany - Chotěšov</w:t>
      </w:r>
      <w:proofErr w:type="gramEnd"/>
      <w:r w:rsidR="0047343A" w:rsidRPr="0047343A">
        <w:rPr>
          <w:rFonts w:ascii="Verdana" w:hAnsi="Verdana"/>
          <w:b/>
          <w:bCs/>
        </w:rPr>
        <w:t xml:space="preserve"> (mimo)</w:t>
      </w:r>
      <w:r w:rsidR="0047343A" w:rsidRPr="0047343A">
        <w:rPr>
          <w:rFonts w:ascii="Verdana" w:hAnsi="Verdana"/>
          <w:b/>
          <w:bCs/>
        </w:rPr>
        <w:t>“</w:t>
      </w:r>
      <w:r w:rsidRPr="0031181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33281E7E" w14:textId="77777777" w:rsidR="00C62104" w:rsidRPr="00311811" w:rsidRDefault="00C62104" w:rsidP="00484F9F">
      <w:pPr>
        <w:pStyle w:val="Textbezslovn"/>
        <w:spacing w:after="0"/>
        <w:ind w:left="0"/>
        <w:rPr>
          <w:rFonts w:ascii="Verdana" w:hAnsi="Verdana"/>
        </w:rPr>
      </w:pP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741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74116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324B36B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EF4978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EF4978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741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9078D93" w14:textId="77777777" w:rsidR="001B6BF7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  <w:r w:rsidR="001B6BF7">
              <w:rPr>
                <w:rFonts w:ascii="Verdana" w:hAnsi="Verdana"/>
                <w:b/>
              </w:rPr>
              <w:t xml:space="preserve">; </w:t>
            </w:r>
          </w:p>
          <w:p w14:paraId="7B189449" w14:textId="77777777" w:rsidR="001B6BF7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4EC71EB0" w14:textId="4AB82B49" w:rsidR="006676CC" w:rsidRPr="00D02550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  <w:u w:val="single"/>
              </w:rPr>
            </w:pPr>
            <w:r w:rsidRPr="00D02550">
              <w:rPr>
                <w:rFonts w:ascii="Verdana" w:hAnsi="Verdana"/>
                <w:b/>
                <w:highlight w:val="green"/>
                <w:u w:val="single"/>
              </w:rPr>
              <w:t>informace, zda se</w:t>
            </w:r>
            <w:r w:rsidRPr="00D02550">
              <w:rPr>
                <w:rFonts w:ascii="Verdana" w:hAnsi="Verdana"/>
                <w:b/>
                <w:u w:val="single"/>
              </w:rPr>
              <w:t xml:space="preserve"> </w:t>
            </w:r>
            <w:r w:rsidRPr="00D02550">
              <w:rPr>
                <w:rFonts w:ascii="Verdana" w:hAnsi="Verdana"/>
                <w:b/>
                <w:highlight w:val="green"/>
                <w:u w:val="single"/>
              </w:rPr>
              <w:t>jedná o realizaci se smluvními podmínkami FIDIC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 xml:space="preserve">Cena služby, kterou dodavatel poskytl** za posledních </w:t>
            </w:r>
            <w:r w:rsidRPr="00EF221D">
              <w:rPr>
                <w:rFonts w:ascii="Verdana" w:hAnsi="Verdana"/>
                <w:b/>
              </w:rPr>
              <w:t>5</w:t>
            </w:r>
            <w:r w:rsidRPr="00602DF7">
              <w:rPr>
                <w:rFonts w:ascii="Verdana" w:hAnsi="Verdana"/>
                <w:b/>
              </w:rPr>
              <w:t xml:space="preserve"> let v Kč*** bez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74116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5F1516EE" w14:textId="77777777" w:rsidR="00D640E9" w:rsidRPr="00D640E9" w:rsidRDefault="00D640E9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5BAB8B8A" w:rsidR="006676CC" w:rsidRPr="00741162" w:rsidRDefault="006676CC" w:rsidP="00EF4978">
      <w:pPr>
        <w:pStyle w:val="Nadpisbezsl1-1"/>
        <w:rPr>
          <w:rFonts w:ascii="Verdana" w:hAnsi="Verdana"/>
          <w:sz w:val="18"/>
        </w:rPr>
      </w:pPr>
      <w:r w:rsidRPr="00741162">
        <w:rPr>
          <w:rFonts w:ascii="Verdana" w:hAnsi="Verdana"/>
          <w:sz w:val="18"/>
        </w:rPr>
        <w:lastRenderedPageBreak/>
        <w:t>Příloha č. 5</w:t>
      </w:r>
    </w:p>
    <w:p w14:paraId="7DFA36B3" w14:textId="77777777" w:rsidR="001B6BF7" w:rsidRDefault="001B6BF7" w:rsidP="00EF4978">
      <w:pPr>
        <w:rPr>
          <w:rFonts w:cs="Calibri"/>
          <w:b/>
          <w:bCs/>
          <w:sz w:val="18"/>
          <w:szCs w:val="18"/>
        </w:rPr>
      </w:pPr>
      <w:r w:rsidRPr="009B5F59">
        <w:rPr>
          <w:rFonts w:cs="Calibri"/>
          <w:b/>
          <w:bCs/>
          <w:sz w:val="18"/>
          <w:szCs w:val="18"/>
        </w:rPr>
        <w:t>Seznam odborného personálu dodavatele</w:t>
      </w:r>
      <w:r>
        <w:rPr>
          <w:rFonts w:cs="Calibri"/>
          <w:b/>
          <w:bCs/>
          <w:sz w:val="18"/>
          <w:szCs w:val="18"/>
        </w:rPr>
        <w:t xml:space="preserve"> podílející se na plnění zakázky</w:t>
      </w:r>
      <w:r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p w14:paraId="031169E4" w14:textId="77777777" w:rsidR="001B6BF7" w:rsidRDefault="001B6BF7" w:rsidP="001B6BF7">
      <w:pPr>
        <w:jc w:val="center"/>
        <w:rPr>
          <w:rFonts w:cs="Calibri"/>
          <w:highlight w:val="green"/>
        </w:rPr>
      </w:pPr>
    </w:p>
    <w:tbl>
      <w:tblPr>
        <w:tblW w:w="8950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721"/>
        <w:gridCol w:w="3260"/>
        <w:gridCol w:w="2268"/>
      </w:tblGrid>
      <w:tr w:rsidR="000E1C96" w:rsidRPr="00300BBC" w14:paraId="71342D68" w14:textId="77777777" w:rsidTr="000E1C96">
        <w:trPr>
          <w:cantSplit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1802DB" w14:textId="77777777" w:rsidR="000E1C96" w:rsidRPr="00F04DE3" w:rsidRDefault="000E1C96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0E1C96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AB56C6" w14:textId="77777777" w:rsidR="000E1C96" w:rsidRPr="000E1C96" w:rsidRDefault="000E1C96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0E1C96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02CD334" w14:textId="77777777" w:rsidR="000E1C96" w:rsidRPr="000E1C96" w:rsidRDefault="000E1C96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0E1C96">
              <w:rPr>
                <w:rFonts w:ascii="Verdana" w:hAnsi="Verdana" w:cs="Calibri"/>
                <w:sz w:val="18"/>
                <w:szCs w:val="18"/>
              </w:rPr>
              <w:t>v oboru požadovaném pro</w:t>
            </w:r>
          </w:p>
          <w:p w14:paraId="02AF539A" w14:textId="77777777" w:rsidR="000E1C96" w:rsidRPr="00C06720" w:rsidRDefault="000E1C96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color w:val="FF0000"/>
                <w:sz w:val="18"/>
                <w:szCs w:val="18"/>
              </w:rPr>
            </w:pPr>
            <w:r w:rsidRPr="000E1C96">
              <w:rPr>
                <w:rFonts w:ascii="Verdana" w:hAnsi="Verdana" w:cs="Calibri"/>
                <w:sz w:val="18"/>
                <w:szCs w:val="18"/>
              </w:rPr>
              <w:t>pro splnění kvalifikace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6E907" w14:textId="77777777" w:rsidR="000E1C96" w:rsidRPr="000E1C96" w:rsidRDefault="000E1C96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0E1C96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EC68038" w14:textId="7BAE6383" w:rsidR="000E1C96" w:rsidRPr="00C06720" w:rsidRDefault="000E1C96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color w:val="FF0000"/>
                <w:sz w:val="18"/>
                <w:szCs w:val="18"/>
              </w:rPr>
            </w:pPr>
            <w:r w:rsidRPr="000E1C96">
              <w:rPr>
                <w:rFonts w:ascii="Verdana" w:hAnsi="Verdana" w:cs="Calibri"/>
                <w:sz w:val="18"/>
                <w:szCs w:val="18"/>
              </w:rPr>
              <w:t xml:space="preserve">(Název zakázky, investiční náklady stavby, kterou poskytl za posledních 5 let v Kč, </w:t>
            </w:r>
            <w:proofErr w:type="gramStart"/>
            <w:r w:rsidRPr="000E1C96">
              <w:rPr>
                <w:rFonts w:ascii="Verdana" w:hAnsi="Verdana" w:cs="Calibri"/>
                <w:b/>
                <w:bCs/>
                <w:sz w:val="18"/>
                <w:szCs w:val="18"/>
                <w:highlight w:val="green"/>
                <w:u w:val="single"/>
              </w:rPr>
              <w:t>informace</w:t>
            </w:r>
            <w:proofErr w:type="gramEnd"/>
            <w:r w:rsidRPr="000E1C96">
              <w:rPr>
                <w:rFonts w:ascii="Verdana" w:hAnsi="Verdana" w:cs="Calibri"/>
                <w:b/>
                <w:bCs/>
                <w:sz w:val="18"/>
                <w:szCs w:val="18"/>
                <w:highlight w:val="green"/>
                <w:u w:val="single"/>
              </w:rPr>
              <w:t xml:space="preserve"> zda se jedná o realizaci se smluvními podmínkami FIDIC</w:t>
            </w:r>
            <w:r w:rsidRPr="000E1C96">
              <w:rPr>
                <w:rFonts w:ascii="Verdana" w:hAnsi="Verdana" w:cs="Calibri"/>
                <w:sz w:val="18"/>
                <w:szCs w:val="18"/>
              </w:rPr>
              <w:t>, další podrobnosti uvést v životopisu)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1CA8B" w14:textId="77777777" w:rsidR="000E1C96" w:rsidRPr="00F04DE3" w:rsidRDefault="000E1C96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04DE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0E1C96" w:rsidRPr="00300BBC" w14:paraId="27DDBB84" w14:textId="77777777" w:rsidTr="000E1C96">
        <w:trPr>
          <w:cantSplit/>
          <w:trHeight w:val="334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9BED2BB" w14:textId="77777777" w:rsidR="000E1C96" w:rsidRPr="00300BBC" w:rsidRDefault="000E1C96" w:rsidP="00841185">
            <w:pPr>
              <w:rPr>
                <w:rFonts w:ascii="Calibri" w:hAnsi="Calibri" w:cs="Calibri"/>
              </w:rPr>
            </w:pPr>
          </w:p>
        </w:tc>
        <w:tc>
          <w:tcPr>
            <w:tcW w:w="1721" w:type="dxa"/>
            <w:vAlign w:val="center"/>
          </w:tcPr>
          <w:p w14:paraId="37860BC5" w14:textId="77777777" w:rsidR="000E1C96" w:rsidRPr="00300BBC" w:rsidRDefault="000E1C96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E5DBC" w14:textId="77777777" w:rsidR="000E1C96" w:rsidRPr="00300BBC" w:rsidRDefault="000E1C96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DEAE9F" w14:textId="77777777" w:rsidR="000E1C96" w:rsidRPr="00300BBC" w:rsidRDefault="000E1C96" w:rsidP="0084118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0E1C96" w:rsidRPr="00300BBC" w14:paraId="002518ED" w14:textId="77777777" w:rsidTr="000E1C96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6F81D0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56121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C0A7A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ABBD8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0E1C96" w:rsidRPr="00300BBC" w14:paraId="691DF81B" w14:textId="77777777" w:rsidTr="000E1C96">
        <w:trPr>
          <w:cantSplit/>
          <w:trHeight w:val="453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9EC34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7D9F98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08F84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9A2F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0E1C96" w:rsidRPr="00300BBC" w14:paraId="5BA22F55" w14:textId="77777777" w:rsidTr="000E1C96">
        <w:trPr>
          <w:cantSplit/>
          <w:trHeight w:val="15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4078A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022DBC7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63A9C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339ED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0E1C96" w:rsidRPr="00300BBC" w14:paraId="33D78271" w14:textId="77777777" w:rsidTr="000E1C96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C1FE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</w:tcPr>
          <w:p w14:paraId="597AAB11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8DA1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4D41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0E1C96" w:rsidRPr="00300BBC" w14:paraId="7BF2A72B" w14:textId="77777777" w:rsidTr="000E1C96">
        <w:trPr>
          <w:cantSplit/>
          <w:trHeight w:val="135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FBFE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6" w:space="0" w:color="auto"/>
            </w:tcBorders>
          </w:tcPr>
          <w:p w14:paraId="591B1819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5723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4AC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0E1C96" w:rsidRPr="00300BBC" w14:paraId="343C0A39" w14:textId="77777777" w:rsidTr="000E1C96">
        <w:trPr>
          <w:cantSplit/>
          <w:trHeight w:hRule="exact" w:val="545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70410E9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21" w:type="dxa"/>
          </w:tcPr>
          <w:p w14:paraId="240830EE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left w:val="single" w:sz="6" w:space="0" w:color="auto"/>
              <w:right w:val="single" w:sz="6" w:space="0" w:color="auto"/>
            </w:tcBorders>
          </w:tcPr>
          <w:p w14:paraId="6949D37B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14:paraId="5042F84A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0E1C96" w:rsidRPr="00300BBC" w14:paraId="21CE859B" w14:textId="77777777" w:rsidTr="000E1C96">
        <w:trPr>
          <w:cantSplit/>
          <w:trHeight w:hRule="exact" w:val="47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F04A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21" w:type="dxa"/>
            <w:tcBorders>
              <w:top w:val="single" w:sz="6" w:space="0" w:color="auto"/>
              <w:bottom w:val="single" w:sz="4" w:space="0" w:color="auto"/>
            </w:tcBorders>
          </w:tcPr>
          <w:p w14:paraId="609B3358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8FFC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884B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0E1C96" w:rsidRPr="00300BBC" w14:paraId="22BA9ED5" w14:textId="77777777" w:rsidTr="000E1C96">
        <w:trPr>
          <w:cantSplit/>
          <w:trHeight w:val="226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556B" w14:textId="77777777" w:rsidR="000E1C96" w:rsidRPr="00F04DE3" w:rsidRDefault="000E1C96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21" w:type="dxa"/>
            <w:tcBorders>
              <w:top w:val="single" w:sz="6" w:space="0" w:color="auto"/>
              <w:bottom w:val="single" w:sz="6" w:space="0" w:color="auto"/>
            </w:tcBorders>
          </w:tcPr>
          <w:p w14:paraId="389028AC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AC4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813B" w14:textId="77777777" w:rsidR="000E1C96" w:rsidRDefault="000E1C96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2C352509" w14:textId="7A3552B5" w:rsidR="00602DF7" w:rsidRDefault="001B6BF7" w:rsidP="001B6B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86BD5AA" w14:textId="77777777" w:rsidR="00585CF0" w:rsidRPr="00585CF0" w:rsidRDefault="00585CF0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71663192" w14:textId="10293891" w:rsidR="00602DF7" w:rsidRPr="00B2640A" w:rsidRDefault="00602DF7" w:rsidP="00602DF7">
      <w:pPr>
        <w:pStyle w:val="Nadpisbezsl1-1"/>
        <w:rPr>
          <w:rFonts w:ascii="Verdana" w:hAnsi="Verdana"/>
          <w:sz w:val="18"/>
        </w:rPr>
      </w:pPr>
      <w:r w:rsidRPr="00B2640A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</w:p>
    <w:p w14:paraId="0540CCFE" w14:textId="01B44FB1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</w:t>
      </w:r>
      <w:proofErr w:type="gramStart"/>
      <w:r w:rsidRPr="00306E3F">
        <w:rPr>
          <w:rFonts w:cs="Calibri"/>
          <w:sz w:val="18"/>
          <w:szCs w:val="18"/>
        </w:rPr>
        <w:t xml:space="preserve">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</w:t>
      </w:r>
      <w:proofErr w:type="gramStart"/>
      <w:r w:rsidRPr="00306E3F">
        <w:rPr>
          <w:rFonts w:cs="Calibri"/>
          <w:sz w:val="18"/>
          <w:szCs w:val="18"/>
        </w:rPr>
        <w:t xml:space="preserve">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[DOPLNÍ </w:t>
            </w:r>
            <w:proofErr w:type="gramStart"/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  <w:proofErr w:type="gramEnd"/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3085CFD6" w14:textId="77777777" w:rsidR="001B6BF7" w:rsidRPr="00C81598" w:rsidRDefault="001B6BF7" w:rsidP="001B6B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Zkušenosti</w:t>
      </w:r>
      <w:r w:rsidRPr="00306E3F">
        <w:rPr>
          <w:rFonts w:cs="Calibri"/>
          <w:sz w:val="18"/>
          <w:szCs w:val="18"/>
        </w:rPr>
        <w:t xml:space="preserve"> s </w:t>
      </w:r>
      <w:r w:rsidRPr="00C81598">
        <w:rPr>
          <w:rFonts w:cs="Calibri"/>
          <w:sz w:val="18"/>
          <w:szCs w:val="18"/>
        </w:rPr>
        <w:t>plněním zakázek</w:t>
      </w:r>
      <w:r w:rsidRPr="00C81598">
        <w:rPr>
          <w:rFonts w:cs="Arial"/>
          <w:b/>
          <w:smallCaps/>
          <w:sz w:val="18"/>
          <w:szCs w:val="18"/>
          <w:vertAlign w:val="superscript"/>
        </w:rPr>
        <w:footnoteReference w:id="6"/>
      </w:r>
      <w:r w:rsidRPr="00C81598">
        <w:rPr>
          <w:rFonts w:cs="Calibri"/>
          <w:b/>
          <w:sz w:val="18"/>
          <w:szCs w:val="18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B6BF7" w:rsidRPr="00306E3F" w14:paraId="723BAD3B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D8" w14:textId="77777777" w:rsidR="001B6BF7" w:rsidRPr="00B05296" w:rsidRDefault="001B6BF7" w:rsidP="00841185">
            <w:pPr>
              <w:rPr>
                <w:rFonts w:cs="Calibri"/>
                <w:b/>
                <w:bCs/>
                <w:iCs/>
                <w:sz w:val="18"/>
                <w:szCs w:val="18"/>
              </w:rPr>
            </w:pPr>
            <w:r w:rsidRPr="00B05296">
              <w:rPr>
                <w:rFonts w:cs="Calibri"/>
                <w:b/>
                <w:bCs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73CF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39F11D14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E3" w14:textId="77777777" w:rsidR="001B6BF7" w:rsidRPr="00B05296" w:rsidRDefault="001B6BF7" w:rsidP="00841185">
            <w:pPr>
              <w:rPr>
                <w:rFonts w:cs="Calibri"/>
                <w:b/>
                <w:bCs/>
                <w:iCs/>
                <w:sz w:val="18"/>
                <w:szCs w:val="18"/>
              </w:rPr>
            </w:pPr>
            <w:r w:rsidRPr="00B05296">
              <w:rPr>
                <w:rFonts w:cs="Calibri"/>
                <w:b/>
                <w:bCs/>
                <w:sz w:val="18"/>
                <w:szCs w:val="18"/>
              </w:rPr>
              <w:t xml:space="preserve">Popis předmětu plnění </w:t>
            </w:r>
            <w:proofErr w:type="gramStart"/>
            <w:r w:rsidRPr="00B05296">
              <w:rPr>
                <w:rFonts w:cs="Calibri"/>
                <w:b/>
                <w:bCs/>
                <w:sz w:val="18"/>
                <w:szCs w:val="18"/>
              </w:rPr>
              <w:t>zakázky - v</w:t>
            </w:r>
            <w:proofErr w:type="gramEnd"/>
            <w:r w:rsidRPr="00B05296">
              <w:rPr>
                <w:rFonts w:cs="Calibri"/>
                <w:b/>
                <w:bCs/>
                <w:sz w:val="18"/>
                <w:szCs w:val="18"/>
              </w:rPr>
              <w:t xml:space="preserve"> detailu potřebném pro ověření splnění požadavků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260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2C5CD70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A02" w14:textId="77777777" w:rsidR="001B6BF7" w:rsidRPr="00B05296" w:rsidRDefault="001B6BF7" w:rsidP="00841185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B05296">
              <w:rPr>
                <w:rFonts w:cs="Calibri"/>
                <w:b/>
                <w:bCs/>
                <w:sz w:val="18"/>
                <w:szCs w:val="18"/>
              </w:rPr>
              <w:t>Investiční náklady 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057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04A86C6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280D" w14:textId="6C65DFA5" w:rsidR="001B6BF7" w:rsidRPr="00B05296" w:rsidRDefault="001B6BF7" w:rsidP="00841185">
            <w:pPr>
              <w:rPr>
                <w:rFonts w:cs="Calibri"/>
                <w:b/>
                <w:bCs/>
                <w:sz w:val="18"/>
                <w:szCs w:val="18"/>
                <w:u w:val="single"/>
              </w:rPr>
            </w:pPr>
            <w:proofErr w:type="gramStart"/>
            <w:r w:rsidRPr="00B05296">
              <w:rPr>
                <w:rFonts w:cs="Calibri"/>
                <w:b/>
                <w:bCs/>
                <w:sz w:val="18"/>
                <w:szCs w:val="18"/>
                <w:highlight w:val="green"/>
                <w:u w:val="single"/>
              </w:rPr>
              <w:t>informace</w:t>
            </w:r>
            <w:proofErr w:type="gramEnd"/>
            <w:r w:rsidRPr="00B05296">
              <w:rPr>
                <w:rFonts w:cs="Calibri"/>
                <w:b/>
                <w:bCs/>
                <w:sz w:val="18"/>
                <w:szCs w:val="18"/>
                <w:highlight w:val="green"/>
                <w:u w:val="single"/>
              </w:rPr>
              <w:t xml:space="preserve"> zda se jedná o realizaci se smluvními podmínkami FIDIC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1B8A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3FB59B9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869B" w14:textId="77777777" w:rsidR="001B6BF7" w:rsidRPr="00B05296" w:rsidRDefault="001B6BF7" w:rsidP="00841185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B05296">
              <w:rPr>
                <w:rFonts w:cs="Calibri"/>
                <w:b/>
                <w:bCs/>
                <w:sz w:val="18"/>
                <w:szCs w:val="18"/>
              </w:rPr>
              <w:t xml:space="preserve">Objednatel zakázky (obch. firma/název a sídlo a kontaktní osoba </w:t>
            </w:r>
            <w:proofErr w:type="gramStart"/>
            <w:r w:rsidRPr="00B05296">
              <w:rPr>
                <w:rFonts w:cs="Calibri"/>
                <w:b/>
                <w:bCs/>
                <w:sz w:val="18"/>
                <w:szCs w:val="18"/>
              </w:rPr>
              <w:t>objednatele - jméno</w:t>
            </w:r>
            <w:proofErr w:type="gramEnd"/>
            <w:r w:rsidRPr="00B05296">
              <w:rPr>
                <w:rFonts w:cs="Calibri"/>
                <w:b/>
                <w:bCs/>
                <w:sz w:val="18"/>
                <w:szCs w:val="18"/>
              </w:rPr>
              <w:t xml:space="preserve">, tel., email)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C45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48977F6C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098A" w14:textId="77777777" w:rsidR="001B6BF7" w:rsidRPr="00B05296" w:rsidRDefault="001B6BF7" w:rsidP="00841185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B05296">
              <w:rPr>
                <w:rFonts w:cs="Calibri"/>
                <w:b/>
                <w:bCs/>
                <w:sz w:val="18"/>
                <w:szCs w:val="18"/>
              </w:rPr>
              <w:t>Termín dokončení zakázky, resp. té části plnění zakázky, které obsahově odpovídá zadavatelem stanovené minimální úrovni požadované kvalifikace (tj. projekčních prací) v případě zakázky na více činností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C38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F7B6B71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2E78" w14:textId="77777777" w:rsidR="001B6BF7" w:rsidRPr="00B05296" w:rsidRDefault="001B6BF7" w:rsidP="00841185">
            <w:pPr>
              <w:rPr>
                <w:rFonts w:cs="Calibri"/>
                <w:b/>
                <w:bCs/>
                <w:sz w:val="18"/>
                <w:szCs w:val="18"/>
              </w:rPr>
            </w:pPr>
            <w:r w:rsidRPr="00B05296">
              <w:rPr>
                <w:rFonts w:cs="Calibri"/>
                <w:b/>
                <w:bCs/>
                <w:sz w:val="18"/>
                <w:szCs w:val="18"/>
              </w:rPr>
              <w:t xml:space="preserve">Popis pracovních činností vykonávaných členem </w:t>
            </w:r>
            <w:proofErr w:type="spellStart"/>
            <w:r w:rsidRPr="00B05296">
              <w:rPr>
                <w:rFonts w:cs="Calibri"/>
                <w:b/>
                <w:bCs/>
                <w:sz w:val="18"/>
                <w:szCs w:val="18"/>
              </w:rPr>
              <w:t>odb</w:t>
            </w:r>
            <w:proofErr w:type="spellEnd"/>
            <w:r w:rsidRPr="00B05296">
              <w:rPr>
                <w:rFonts w:cs="Calibri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B05296">
              <w:rPr>
                <w:rFonts w:cs="Calibri"/>
                <w:b/>
                <w:bCs/>
                <w:sz w:val="18"/>
                <w:szCs w:val="18"/>
              </w:rPr>
              <w:t xml:space="preserve">personálu - </w:t>
            </w:r>
            <w:r w:rsidRPr="009C0759">
              <w:rPr>
                <w:rFonts w:cs="Calibri"/>
                <w:b/>
                <w:bCs/>
                <w:sz w:val="18"/>
                <w:szCs w:val="18"/>
                <w:highlight w:val="green"/>
              </w:rPr>
              <w:t>v</w:t>
            </w:r>
            <w:proofErr w:type="gramEnd"/>
            <w:r w:rsidRPr="009C0759">
              <w:rPr>
                <w:rFonts w:cs="Calibri"/>
                <w:b/>
                <w:bCs/>
                <w:sz w:val="18"/>
                <w:szCs w:val="18"/>
                <w:highlight w:val="green"/>
              </w:rPr>
              <w:t>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26F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E7F6E46" w14:textId="77777777" w:rsidR="001B6BF7" w:rsidRPr="001B6BF7" w:rsidRDefault="001B6BF7" w:rsidP="001B6BF7">
      <w:pPr>
        <w:rPr>
          <w:rFonts w:cs="Calibri"/>
          <w:sz w:val="18"/>
          <w:szCs w:val="18"/>
        </w:rPr>
      </w:pPr>
    </w:p>
    <w:p w14:paraId="12D6BE5E" w14:textId="23CB428E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7FF0423" w14:textId="77777777" w:rsidR="00602DF7" w:rsidRPr="001B6BF7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5AFF67" w14:textId="77777777" w:rsidR="001B6BF7" w:rsidRPr="00306E3F" w:rsidRDefault="001B6BF7" w:rsidP="001B6BF7">
      <w:pPr>
        <w:spacing w:after="0" w:line="240" w:lineRule="auto"/>
        <w:ind w:left="1069"/>
        <w:rPr>
          <w:rFonts w:cs="Calibri"/>
          <w:sz w:val="18"/>
          <w:szCs w:val="18"/>
        </w:rPr>
      </w:pP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92D5B93" w14:textId="54F7059D" w:rsidR="00602DF7" w:rsidRPr="00741162" w:rsidRDefault="00602DF7" w:rsidP="00602DF7">
      <w:pPr>
        <w:pStyle w:val="Nadpisbezsl1-1"/>
        <w:rPr>
          <w:rFonts w:ascii="Verdana" w:hAnsi="Verdana"/>
          <w:sz w:val="18"/>
        </w:rPr>
      </w:pPr>
      <w:r w:rsidRPr="00741162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EF4978">
      <w:pPr>
        <w:pStyle w:val="Textbezslovn"/>
        <w:ind w:left="0"/>
        <w:jc w:val="left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741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74116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741162" w:rsidRDefault="006676CC" w:rsidP="006676CC">
      <w:pPr>
        <w:pStyle w:val="Nadpisbezsl1-1"/>
        <w:rPr>
          <w:rFonts w:ascii="Verdana" w:hAnsi="Verdana"/>
          <w:sz w:val="18"/>
        </w:rPr>
      </w:pPr>
      <w:r w:rsidRPr="00741162">
        <w:rPr>
          <w:rFonts w:ascii="Verdana" w:hAnsi="Verdana"/>
          <w:sz w:val="18"/>
        </w:rPr>
        <w:lastRenderedPageBreak/>
        <w:t xml:space="preserve">Příloha č. </w:t>
      </w:r>
      <w:r w:rsidR="00602DF7" w:rsidRPr="00741162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7411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7411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74116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09645ADC" w14:textId="77777777" w:rsidR="00EF4978" w:rsidRPr="00B121F8" w:rsidRDefault="00EF4978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5B98A0F9" w:rsidR="00311811" w:rsidRPr="00C91FF5" w:rsidRDefault="00311811" w:rsidP="00311811">
      <w:pPr>
        <w:pStyle w:val="Nadpisbezsl1-1"/>
        <w:rPr>
          <w:rFonts w:ascii="Verdana" w:hAnsi="Verdana"/>
          <w:sz w:val="18"/>
        </w:rPr>
      </w:pPr>
      <w:r w:rsidRPr="00C91FF5">
        <w:rPr>
          <w:rFonts w:ascii="Verdana" w:hAnsi="Verdana"/>
          <w:sz w:val="18"/>
        </w:rPr>
        <w:lastRenderedPageBreak/>
        <w:t xml:space="preserve">Příloha č. </w:t>
      </w:r>
      <w:r w:rsidR="00602DF7" w:rsidRPr="00C91FF5">
        <w:rPr>
          <w:rFonts w:ascii="Verdana" w:hAnsi="Verdana"/>
          <w:sz w:val="18"/>
        </w:rPr>
        <w:t>9</w:t>
      </w:r>
    </w:p>
    <w:p w14:paraId="23BC9E0E" w14:textId="3F7B2A62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0"/>
      <w:r w:rsidR="00E01322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7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2E5F6E34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C91FF5">
        <w:rPr>
          <w:rFonts w:eastAsia="Times New Roman" w:cs="Times New Roman"/>
          <w:sz w:val="18"/>
          <w:szCs w:val="18"/>
          <w:lang w:eastAsia="cs-CZ"/>
        </w:rPr>
        <w:t>„</w:t>
      </w:r>
      <w:r w:rsidR="00C91FF5" w:rsidRPr="0047343A">
        <w:rPr>
          <w:b/>
          <w:bCs/>
          <w:sz w:val="18"/>
          <w:szCs w:val="18"/>
        </w:rPr>
        <w:t xml:space="preserve">Modernizace trati </w:t>
      </w:r>
      <w:proofErr w:type="gramStart"/>
      <w:r w:rsidR="00C91FF5" w:rsidRPr="0047343A">
        <w:rPr>
          <w:b/>
          <w:bCs/>
          <w:sz w:val="18"/>
          <w:szCs w:val="18"/>
        </w:rPr>
        <w:t>Plzeň - Domažlice</w:t>
      </w:r>
      <w:proofErr w:type="gramEnd"/>
      <w:r w:rsidR="00C91FF5" w:rsidRPr="0047343A">
        <w:rPr>
          <w:b/>
          <w:bCs/>
          <w:sz w:val="18"/>
          <w:szCs w:val="18"/>
        </w:rPr>
        <w:t xml:space="preserve"> - </w:t>
      </w:r>
      <w:proofErr w:type="spellStart"/>
      <w:proofErr w:type="gramStart"/>
      <w:r w:rsidR="00C91FF5" w:rsidRPr="0047343A">
        <w:rPr>
          <w:b/>
          <w:bCs/>
          <w:sz w:val="18"/>
          <w:szCs w:val="18"/>
        </w:rPr>
        <w:t>st.hranice</w:t>
      </w:r>
      <w:proofErr w:type="spellEnd"/>
      <w:proofErr w:type="gramEnd"/>
      <w:r w:rsidR="00C91FF5" w:rsidRPr="0047343A">
        <w:rPr>
          <w:b/>
          <w:bCs/>
          <w:sz w:val="18"/>
          <w:szCs w:val="18"/>
        </w:rPr>
        <w:t xml:space="preserve"> SRN, 2. stavba, úsek Plzeň (mimo) - Nýřany - Chotěšov (mimo)</w:t>
      </w:r>
      <w:r w:rsidR="00916339">
        <w:rPr>
          <w:b/>
          <w:bCs/>
          <w:sz w:val="18"/>
          <w:szCs w:val="18"/>
        </w:rPr>
        <w:t>“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60FE34EB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FFFCFB4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E01322">
        <w:rPr>
          <w:rFonts w:eastAsia="Verdana" w:cs="Times New Roman"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 </w:t>
      </w:r>
      <w:r w:rsidR="00E01322" w:rsidRPr="00E01322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15F7F" w14:textId="77777777" w:rsidR="00E14F01" w:rsidRDefault="00E14F01" w:rsidP="00C62104">
      <w:pPr>
        <w:spacing w:after="0" w:line="240" w:lineRule="auto"/>
      </w:pPr>
      <w:r>
        <w:separator/>
      </w:r>
    </w:p>
  </w:endnote>
  <w:endnote w:type="continuationSeparator" w:id="0">
    <w:p w14:paraId="681DFC1B" w14:textId="77777777" w:rsidR="00E14F01" w:rsidRDefault="00E14F01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2EFBF" w14:textId="77777777" w:rsidR="00E14F01" w:rsidRDefault="00E14F01" w:rsidP="00C62104">
      <w:pPr>
        <w:spacing w:after="0" w:line="240" w:lineRule="auto"/>
      </w:pPr>
      <w:r>
        <w:separator/>
      </w:r>
    </w:p>
  </w:footnote>
  <w:footnote w:type="continuationSeparator" w:id="0">
    <w:p w14:paraId="789FA357" w14:textId="77777777" w:rsidR="00E14F01" w:rsidRDefault="00E14F01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E804C23" w14:textId="77777777" w:rsidR="001B6BF7" w:rsidRPr="001E3BFF" w:rsidRDefault="001B6BF7" w:rsidP="001B6B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DBBAEF2" w14:textId="77777777" w:rsidR="001B6BF7" w:rsidRPr="00306E3F" w:rsidRDefault="001B6BF7" w:rsidP="001B6BF7">
      <w:pPr>
        <w:pStyle w:val="Textpoznpodarou"/>
        <w:rPr>
          <w:rFonts w:ascii="Verdana" w:hAnsi="Verdana" w:cs="Arial"/>
          <w:sz w:val="18"/>
        </w:rPr>
      </w:pPr>
      <w:r w:rsidRPr="00306E3F">
        <w:rPr>
          <w:rStyle w:val="Znakapoznpodarou"/>
          <w:rFonts w:ascii="Verdana" w:hAnsi="Verdana" w:cs="Arial"/>
          <w:sz w:val="18"/>
        </w:rPr>
        <w:footnoteRef/>
      </w:r>
      <w:r w:rsidRPr="00306E3F">
        <w:rPr>
          <w:rFonts w:ascii="Verdana" w:hAnsi="Verdana" w:cs="Arial"/>
          <w:sz w:val="18"/>
        </w:rPr>
        <w:t xml:space="preserve"> V případě více zkušeností dodavatel opakuje tabulku nebo doplní další řádky dle potřeby.</w:t>
      </w:r>
    </w:p>
  </w:footnote>
  <w:footnote w:id="7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41279"/>
    <w:rsid w:val="00082A01"/>
    <w:rsid w:val="000B03A7"/>
    <w:rsid w:val="000E1C96"/>
    <w:rsid w:val="00127826"/>
    <w:rsid w:val="00140457"/>
    <w:rsid w:val="00185D41"/>
    <w:rsid w:val="001B6BF7"/>
    <w:rsid w:val="00251199"/>
    <w:rsid w:val="002B21B4"/>
    <w:rsid w:val="00311811"/>
    <w:rsid w:val="00335183"/>
    <w:rsid w:val="00344077"/>
    <w:rsid w:val="003727EC"/>
    <w:rsid w:val="003A2330"/>
    <w:rsid w:val="00427A11"/>
    <w:rsid w:val="004733DC"/>
    <w:rsid w:val="0047343A"/>
    <w:rsid w:val="00484F9F"/>
    <w:rsid w:val="00585CF0"/>
    <w:rsid w:val="00590BCF"/>
    <w:rsid w:val="00602DF7"/>
    <w:rsid w:val="006676CC"/>
    <w:rsid w:val="00741162"/>
    <w:rsid w:val="007C4CEE"/>
    <w:rsid w:val="008179FE"/>
    <w:rsid w:val="00824834"/>
    <w:rsid w:val="00855FF2"/>
    <w:rsid w:val="008905C8"/>
    <w:rsid w:val="0091573D"/>
    <w:rsid w:val="00916339"/>
    <w:rsid w:val="00984127"/>
    <w:rsid w:val="009C0759"/>
    <w:rsid w:val="00B05296"/>
    <w:rsid w:val="00B121F8"/>
    <w:rsid w:val="00B2640A"/>
    <w:rsid w:val="00B36D72"/>
    <w:rsid w:val="00BD61C3"/>
    <w:rsid w:val="00BF6A6B"/>
    <w:rsid w:val="00C62104"/>
    <w:rsid w:val="00C74AE1"/>
    <w:rsid w:val="00C91FF5"/>
    <w:rsid w:val="00CA262C"/>
    <w:rsid w:val="00CA5997"/>
    <w:rsid w:val="00CF3161"/>
    <w:rsid w:val="00D02550"/>
    <w:rsid w:val="00D640E9"/>
    <w:rsid w:val="00E01322"/>
    <w:rsid w:val="00E14F01"/>
    <w:rsid w:val="00E31DFB"/>
    <w:rsid w:val="00EF221D"/>
    <w:rsid w:val="00EF4978"/>
    <w:rsid w:val="00F4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character" w:styleId="Odkaznakoment">
    <w:name w:val="annotation referen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B6BF7"/>
    <w:pPr>
      <w:spacing w:after="120" w:line="240" w:lineRule="auto"/>
      <w:ind w:firstLine="425"/>
      <w:jc w:val="both"/>
    </w:pPr>
    <w:rPr>
      <w:rFonts w:ascii="Arial" w:eastAsia="Calibri" w:hAnsi="Arial" w:cs="Times New Roman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B6BF7"/>
    <w:rPr>
      <w:rFonts w:ascii="Arial" w:eastAsia="Calibri" w:hAnsi="Arial" w:cs="Times New Roman"/>
      <w:szCs w:val="20"/>
    </w:rPr>
  </w:style>
  <w:style w:type="paragraph" w:styleId="Revize">
    <w:name w:val="Revision"/>
    <w:hidden/>
    <w:uiPriority w:val="99"/>
    <w:semiHidden/>
    <w:rsid w:val="00E01322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semiHidden/>
    <w:unhideWhenUsed/>
    <w:rsid w:val="00473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47343A"/>
  </w:style>
  <w:style w:type="paragraph" w:styleId="Zpat">
    <w:name w:val="footer"/>
    <w:basedOn w:val="Normln"/>
    <w:link w:val="ZpatChar"/>
    <w:uiPriority w:val="99"/>
    <w:semiHidden/>
    <w:unhideWhenUsed/>
    <w:rsid w:val="00473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73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1D85-673F-4CA0-8E58-CD4D41578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2593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Baudis Martin, Bc.</cp:lastModifiedBy>
  <cp:revision>29</cp:revision>
  <cp:lastPrinted>2023-11-09T12:08:00Z</cp:lastPrinted>
  <dcterms:created xsi:type="dcterms:W3CDTF">2023-11-09T23:31:00Z</dcterms:created>
  <dcterms:modified xsi:type="dcterms:W3CDTF">2026-04-28T07:17:00Z</dcterms:modified>
</cp:coreProperties>
</file>